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B9FFB" w:rsidR="00C34772" w:rsidRPr="0026421F" w:rsidRDefault="00134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664B5" w:rsidR="00C34772" w:rsidRPr="00D339A1" w:rsidRDefault="00134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BA695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31EDF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DF9D6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B8578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AF561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5C9B8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7387E" w:rsidR="002A7340" w:rsidRPr="00CD56BA" w:rsidRDefault="00134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54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5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3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D7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EF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F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1A05D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A9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68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B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A0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87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FB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1E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0CA08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BCF73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573CF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89094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D838A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6780C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38C3B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37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26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8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F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C1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84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79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A955C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E97FD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DEE38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6AAEF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F9357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E1815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02DDE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09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98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8B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6D516" w:rsidR="001835FB" w:rsidRPr="006D22CC" w:rsidRDefault="00134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4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E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C6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6ACE0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07A4B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A3959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C2048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9D5EA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67229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225F7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2C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06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7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F5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04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66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74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89E0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301F6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5E06A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64750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FAF90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05808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6FF80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53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F1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F0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A7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EE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D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4D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93699" w:rsidR="009A6C64" w:rsidRPr="00730585" w:rsidRDefault="0013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4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E9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9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F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8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C7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05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9A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C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01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7E4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1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99D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018" w:rsidRPr="00B537C7" w:rsidRDefault="00134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EA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401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