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74DD9" w:rsidR="00C34772" w:rsidRPr="0026421F" w:rsidRDefault="003A58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AB6AFD" w:rsidR="00C34772" w:rsidRPr="00D339A1" w:rsidRDefault="003A58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5E17F" w:rsidR="002A7340" w:rsidRPr="00CD56BA" w:rsidRDefault="003A5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AE563" w:rsidR="002A7340" w:rsidRPr="00CD56BA" w:rsidRDefault="003A5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63298" w:rsidR="002A7340" w:rsidRPr="00CD56BA" w:rsidRDefault="003A5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157E2" w:rsidR="002A7340" w:rsidRPr="00CD56BA" w:rsidRDefault="003A5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A1EBA" w:rsidR="002A7340" w:rsidRPr="00CD56BA" w:rsidRDefault="003A5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44794" w:rsidR="002A7340" w:rsidRPr="00CD56BA" w:rsidRDefault="003A5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F5923" w:rsidR="002A7340" w:rsidRPr="00CD56BA" w:rsidRDefault="003A5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23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05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BB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21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89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89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01F15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BE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AF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89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7B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26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27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51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52EE9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48FD8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F1DC8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E6A72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66CB5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5AAA8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1E11B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58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F4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67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65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53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0D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5C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A74C2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B40BA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5DE67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E7219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3512E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D0372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B9A73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E1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EE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1C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C0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E4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A0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0D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34684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6089C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D6F4E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B5261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12D77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12F67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1FDAE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BC0F8" w:rsidR="001835FB" w:rsidRPr="006D22CC" w:rsidRDefault="003A58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53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3B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42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9F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45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DC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1631F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FEC99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C8446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023F4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210E5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812EB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16AE1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45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48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B2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03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ED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AA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E1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E38D4B" w:rsidR="009A6C64" w:rsidRPr="00730585" w:rsidRDefault="003A5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6A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84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DE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F7E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20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D6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B05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4DF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D23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60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D3A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BA0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F61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58D9" w:rsidRPr="00B537C7" w:rsidRDefault="003A5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16DC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58D9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