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DB407" w:rsidR="00C34772" w:rsidRPr="0026421F" w:rsidRDefault="00E30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F0EEE" w:rsidR="00C34772" w:rsidRPr="00D339A1" w:rsidRDefault="00E30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FFAA7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2608A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A66ED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DF15F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28264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E894C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8CD99" w:rsidR="002A7340" w:rsidRPr="00CD56BA" w:rsidRDefault="00E3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0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C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18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9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1E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2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86F85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B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F9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A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4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56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0E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B1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6A877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784E5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D3190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3897B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4BBF7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03ED5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C0D70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9B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22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33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E1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BC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74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C5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377CA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C1259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D77E7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131DD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DE9DA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69841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8F06D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76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8A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D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29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11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BE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C6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9B2C2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6C19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98093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9EB73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D386B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36A26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CF743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A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64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A7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A4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C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6B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B1EF7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3D18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ECFF2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FDC5C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22122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73A83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A0F5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FC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09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C6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5A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DF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C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7C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DA6FA" w:rsidR="009A6C64" w:rsidRPr="00730585" w:rsidRDefault="00E3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DC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F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21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8D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F4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36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BA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83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44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C5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19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E8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C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40B" w:rsidRPr="00B537C7" w:rsidRDefault="00E30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B2A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0B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