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B42EA" w:rsidR="00C34772" w:rsidRPr="0026421F" w:rsidRDefault="003A5E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F0502" w:rsidR="00C34772" w:rsidRPr="00D339A1" w:rsidRDefault="003A5E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74FAF" w:rsidR="002A7340" w:rsidRPr="00CD56BA" w:rsidRDefault="003A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6AE8A" w:rsidR="002A7340" w:rsidRPr="00CD56BA" w:rsidRDefault="003A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3B23C" w:rsidR="002A7340" w:rsidRPr="00CD56BA" w:rsidRDefault="003A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8BA68" w:rsidR="002A7340" w:rsidRPr="00CD56BA" w:rsidRDefault="003A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8EBAC" w:rsidR="002A7340" w:rsidRPr="00CD56BA" w:rsidRDefault="003A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99F65" w:rsidR="002A7340" w:rsidRPr="00CD56BA" w:rsidRDefault="003A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F238BD" w:rsidR="002A7340" w:rsidRPr="00CD56BA" w:rsidRDefault="003A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E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71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96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5A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CD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D1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9F5B1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B1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5D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68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B6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49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74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36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D5590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13ED0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3ED2C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C71DF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15DBA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B3E9C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99786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81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39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E7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96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55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D9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6B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3F82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8C359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1716F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4CEE0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49528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1D3F5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D75EA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53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AF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97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12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AE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D3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19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99024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86A3F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81F9C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C9C8A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FDB67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4BCB4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B8667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BB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0E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17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E3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0B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84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FD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55601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0102F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8688B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6BEED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DD3E5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1D628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16A51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16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9B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F6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73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6D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1A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86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3516D" w:rsidR="009A6C64" w:rsidRPr="00730585" w:rsidRDefault="003A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2F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8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92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5F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E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A2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78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0E8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99D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DF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EA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155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B1E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EDA" w:rsidRPr="00B537C7" w:rsidRDefault="003A5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B17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EDA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