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2E789" w:rsidR="00C34772" w:rsidRPr="0026421F" w:rsidRDefault="00571E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A8D9A" w:rsidR="00C34772" w:rsidRPr="00D339A1" w:rsidRDefault="00571E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1FEF3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0651F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7F346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F090D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F03E0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EA6C5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4A4FA" w:rsidR="002A7340" w:rsidRPr="00CD56BA" w:rsidRDefault="00571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94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A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C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6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49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15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17A99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9B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CD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3D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68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5F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7B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93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ACDC8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D46D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4680D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1C32D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E34A6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F135A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3163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51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61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87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9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6A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64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84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5F6DF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2628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6C73C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F0CC0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5FDC7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9DF73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C4F29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CC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28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6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8D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56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DF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5D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099C9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5F21D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C8A60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C171F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1581E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00334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F6A87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ECA8E" w:rsidR="001835FB" w:rsidRPr="006D22CC" w:rsidRDefault="00571E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61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53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FC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E7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79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6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4ED7C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893EB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76A60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1797B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D28ED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EE924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85B64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78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F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8A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E4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7F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2C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6D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841AA" w:rsidR="009A6C64" w:rsidRPr="00730585" w:rsidRDefault="0057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7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1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0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2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E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7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BC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2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2B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40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91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14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6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E2F" w:rsidRPr="00B537C7" w:rsidRDefault="00571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C4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E2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