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8ABAB" w:rsidR="00C34772" w:rsidRPr="0026421F" w:rsidRDefault="00FF60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F55E3" w:rsidR="00C34772" w:rsidRPr="00D339A1" w:rsidRDefault="00FF60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9D237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EDF13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D30F1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2BDA9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D1941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12C40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2761A0" w:rsidR="002A7340" w:rsidRPr="00CD56BA" w:rsidRDefault="00FF60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E8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5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2B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47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7E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75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97E28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2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61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A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73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72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1D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97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EC3ED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B921D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1D7C3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370CE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D2A33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B1639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A5363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F5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13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F2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B4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8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03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DD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A4A9D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19B7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AABFB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B4921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9C3FE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B5807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1C0B8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D5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A6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48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12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0B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C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B1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D82BF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27DCA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C7977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A6A1B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31C65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5A4BF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7BDD9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DB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09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CB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59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52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E2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AF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307FB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B99D5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6276E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28BDE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49C6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ED718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1AEEF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E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96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39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CA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41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E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0E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54823" w:rsidR="009A6C64" w:rsidRPr="00730585" w:rsidRDefault="00FF6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1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E9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B4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45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F1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A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D0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15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66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C5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50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AEA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0E0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6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