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CEBE6" w:rsidR="0061148E" w:rsidRPr="00C834E2" w:rsidRDefault="00C637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48D5" w:rsidR="0061148E" w:rsidRPr="00C834E2" w:rsidRDefault="00C637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5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1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5A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8C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58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B8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1028C" w:rsidR="00B87ED3" w:rsidRPr="00944D28" w:rsidRDefault="00C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8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B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2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2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7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BB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5664F" w:rsidR="00B87ED3" w:rsidRPr="00944D28" w:rsidRDefault="00C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B2C30" w:rsidR="00B87ED3" w:rsidRPr="00944D28" w:rsidRDefault="00C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219AE" w:rsidR="00B87ED3" w:rsidRPr="00944D28" w:rsidRDefault="00C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149B9" w:rsidR="00B87ED3" w:rsidRPr="00944D28" w:rsidRDefault="00C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96445" w:rsidR="00B87ED3" w:rsidRPr="00944D28" w:rsidRDefault="00C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6E47A" w:rsidR="00B87ED3" w:rsidRPr="00944D28" w:rsidRDefault="00C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3F639" w:rsidR="00B87ED3" w:rsidRPr="00944D28" w:rsidRDefault="00C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B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B4255" w:rsidR="00B87ED3" w:rsidRPr="00944D28" w:rsidRDefault="00C6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6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8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DC272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42124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682A7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DD12D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49DAB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E7979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56D59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8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E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1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8FCD4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46EC9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ED779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6ED5D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D9A2A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FB728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EADB0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61AAE" w:rsidR="00B87ED3" w:rsidRPr="00944D28" w:rsidRDefault="00C6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71A63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9C49A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D7FD2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5F87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E53D6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7D744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6E03A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7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D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9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4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53AE5" w:rsidR="00B87ED3" w:rsidRPr="00944D28" w:rsidRDefault="00C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E3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9EC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B7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31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36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8D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1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E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0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C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1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8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378A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2021-06-13T23:49:00Z</dcterms:modified>
</cp:coreProperties>
</file>