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1C8F" w:rsidR="0061148E" w:rsidRPr="00C834E2" w:rsidRDefault="00C76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4BED" w:rsidR="0061148E" w:rsidRPr="00C834E2" w:rsidRDefault="00C76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03A4D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E6493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6C6F4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98B0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0BB50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3DC43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D85CB" w:rsidR="00B87ED3" w:rsidRPr="00944D28" w:rsidRDefault="00C7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C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4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6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D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BE80C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7AB1F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5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8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3DDE2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08F9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EEF4A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CCD8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94A1E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96028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82364" w:rsidR="00B87ED3" w:rsidRPr="00944D28" w:rsidRDefault="00C7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CD248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61623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011D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C35F4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F3E8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C567F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4396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BD03" w:rsidR="00B87ED3" w:rsidRPr="00944D28" w:rsidRDefault="00C7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701FE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5654F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B653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66ED0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7DA2D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EA7C3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5384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F7569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EAA7B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965B3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EA744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58E5E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B814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31DD7" w:rsidR="00B87ED3" w:rsidRPr="00944D28" w:rsidRDefault="00C7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8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7F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2024-06-07T22:12:00.0000000Z</dcterms:modified>
</coreProperties>
</file>