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488B" w:rsidR="0061148E" w:rsidRPr="00C834E2" w:rsidRDefault="00EB4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BD71" w:rsidR="0061148E" w:rsidRPr="00C834E2" w:rsidRDefault="00EB4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A1584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042DA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ED1C1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F3E29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ECA8B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32CBF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33ED3" w:rsidR="00B87ED3" w:rsidRPr="00944D28" w:rsidRDefault="00EB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6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98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12BB5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69AC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2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58E5" w:rsidR="00B87ED3" w:rsidRPr="00944D28" w:rsidRDefault="00EB4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E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6D15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09E8A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5AF2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E62B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69047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9BCE9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25E5F" w:rsidR="00B87ED3" w:rsidRPr="00944D28" w:rsidRDefault="00EB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17DAD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56804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DA294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9F970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8322E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561F1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AB16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3FA5" w:rsidR="00B87ED3" w:rsidRPr="00944D28" w:rsidRDefault="00EB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4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9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F267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1884F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80FE7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C570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87D16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8F14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F73DB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41E6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816E4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0391D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3347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46025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B431D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62FB5" w:rsidR="00B87ED3" w:rsidRPr="00944D28" w:rsidRDefault="00EB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A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8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2024-06-08T02:16:00.0000000Z</dcterms:modified>
</coreProperties>
</file>