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F24F1" w:rsidR="0061148E" w:rsidRPr="00C834E2" w:rsidRDefault="00B75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75C3" w:rsidR="0061148E" w:rsidRPr="00C834E2" w:rsidRDefault="00B75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4D116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12BFB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E05AF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F62EF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BC11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08831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E9B3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3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9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2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58406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7500B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7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F9FB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20700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D90BA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BCC95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64FE0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B867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E7B55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3C0C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6175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0A5A6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4C853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41A38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0A44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B0B63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0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82F59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FD109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98E5D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9A586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FC881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71A56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E707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0825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7455A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0B1F2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781EF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6F661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A3C4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22A65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7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29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2024-06-08T08:59:00.0000000Z</dcterms:modified>
</coreProperties>
</file>