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68A1" w:rsidR="0061148E" w:rsidRPr="00C834E2" w:rsidRDefault="00141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7402" w:rsidR="0061148E" w:rsidRPr="00C834E2" w:rsidRDefault="00141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307EC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61D1A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A0E92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4FA5F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48A8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84AEE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0464C" w:rsidR="00B87ED3" w:rsidRPr="00944D28" w:rsidRDefault="001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5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F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8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B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A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50893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A5FCC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2D08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A63C0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FC357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8E865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8C61B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91F81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196A3" w:rsidR="00B87ED3" w:rsidRPr="00944D28" w:rsidRDefault="001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C6FB" w:rsidR="00B87ED3" w:rsidRPr="00944D28" w:rsidRDefault="0014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8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5A302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31C61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FC4CB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51EEB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F095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AE49B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7302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4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81071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77D6D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4FF7E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8F85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11C30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AAA34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8D2C6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B0F9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08A0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4BF6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2B437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0D364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BFCB1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92E78" w:rsidR="00B87ED3" w:rsidRPr="00944D28" w:rsidRDefault="001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2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A7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