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6318" w:rsidR="0061148E" w:rsidRPr="00C834E2" w:rsidRDefault="00F71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513CA" w:rsidR="0061148E" w:rsidRPr="00C834E2" w:rsidRDefault="00F71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B4EB9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07F34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CF127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EBDFA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8C9D4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BFF88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D8E70" w:rsidR="00B87ED3" w:rsidRPr="00944D28" w:rsidRDefault="00F7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50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C8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D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2A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8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6E24D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25D04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4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2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7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6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5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F7CDE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DF6F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E8AC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CF7A1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B6F81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511C8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DE280" w:rsidR="00B87ED3" w:rsidRPr="00944D28" w:rsidRDefault="00F7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EAAB9" w:rsidR="00B87ED3" w:rsidRPr="00944D28" w:rsidRDefault="00F71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C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4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7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DB0A0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CB495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F6270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E6A1D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5CA9F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EBDCB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334C2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8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B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3BAF7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F5745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9935D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2B784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6B941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A84D2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0D6FD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1DA0" w:rsidR="00B87ED3" w:rsidRPr="00944D28" w:rsidRDefault="00F71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781A9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5C629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DFF5A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5C29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66D78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37AE5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707A" w:rsidR="00B87ED3" w:rsidRPr="00944D28" w:rsidRDefault="00F7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2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AE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2024-06-08T13:48:00.0000000Z</dcterms:modified>
</coreProperties>
</file>