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B598" w:rsidR="0061148E" w:rsidRPr="00C834E2" w:rsidRDefault="003C7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66EA" w:rsidR="0061148E" w:rsidRPr="00C834E2" w:rsidRDefault="003C7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F59D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4691A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36C9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C85AC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978C9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AA9B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3332" w:rsidR="00B87ED3" w:rsidRPr="00944D28" w:rsidRDefault="003C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A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D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0FC22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CB860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F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E48E2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14AA4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808F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8FE2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684FC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B918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728B" w:rsidR="00B87ED3" w:rsidRPr="00944D28" w:rsidRDefault="003C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BA39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0ADE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19B3B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ED57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0294C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36F4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D15D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C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A429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6BA1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8050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8E5E6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0765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D0ACA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20739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2EA5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A3225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FB4D0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D761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7F89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67109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6CA3E" w:rsidR="00B87ED3" w:rsidRPr="00944D28" w:rsidRDefault="003C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A11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