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BF69" w:rsidR="0061148E" w:rsidRPr="00C834E2" w:rsidRDefault="00AC5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A1DEF" w:rsidR="0061148E" w:rsidRPr="00C834E2" w:rsidRDefault="00AC5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07128" w:rsidR="00B87ED3" w:rsidRPr="00944D28" w:rsidRDefault="00A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EF485" w:rsidR="00B87ED3" w:rsidRPr="00944D28" w:rsidRDefault="00A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63D00" w:rsidR="00B87ED3" w:rsidRPr="00944D28" w:rsidRDefault="00A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7F264" w:rsidR="00B87ED3" w:rsidRPr="00944D28" w:rsidRDefault="00A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5DAE3" w:rsidR="00B87ED3" w:rsidRPr="00944D28" w:rsidRDefault="00A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5F1A0" w:rsidR="00B87ED3" w:rsidRPr="00944D28" w:rsidRDefault="00A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06DBC" w:rsidR="00B87ED3" w:rsidRPr="00944D28" w:rsidRDefault="00AC5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B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6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6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2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7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35358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973AA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F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7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0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F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B8CD4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64423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75D5F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A63AB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95AC6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B0429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BA08F" w:rsidR="00B87ED3" w:rsidRPr="00944D28" w:rsidRDefault="00A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C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3A597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26777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FF32A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41952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F1261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C6C52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3C3FB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0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C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0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04C0A" w:rsidR="00B87ED3" w:rsidRPr="00944D28" w:rsidRDefault="00AC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BD4A2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4C317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A9937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032C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1DDBC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9CD49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A11AB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9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E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4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4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278C7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C725A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D404E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78C77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48935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8E78A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6E662" w:rsidR="00B87ED3" w:rsidRPr="00944D28" w:rsidRDefault="00A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261B" w:rsidR="00B87ED3" w:rsidRPr="00944D28" w:rsidRDefault="00AC5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8636F"/>
    <w:rsid w:val="008B28B7"/>
    <w:rsid w:val="008C2A62"/>
    <w:rsid w:val="00944D28"/>
    <w:rsid w:val="00AB2AC7"/>
    <w:rsid w:val="00AC5BE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2024-06-09T01:08:00.0000000Z</dcterms:modified>
</coreProperties>
</file>