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AAFF" w:rsidR="0061148E" w:rsidRPr="00C834E2" w:rsidRDefault="00F31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5BE4" w:rsidR="0061148E" w:rsidRPr="00C834E2" w:rsidRDefault="00F31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B44C8" w:rsidR="00B87ED3" w:rsidRPr="00944D28" w:rsidRDefault="00F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B267" w:rsidR="00B87ED3" w:rsidRPr="00944D28" w:rsidRDefault="00F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257B2" w:rsidR="00B87ED3" w:rsidRPr="00944D28" w:rsidRDefault="00F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DBCE3" w:rsidR="00B87ED3" w:rsidRPr="00944D28" w:rsidRDefault="00F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74361" w:rsidR="00B87ED3" w:rsidRPr="00944D28" w:rsidRDefault="00F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77BC4" w:rsidR="00B87ED3" w:rsidRPr="00944D28" w:rsidRDefault="00F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616CD" w:rsidR="00B87ED3" w:rsidRPr="00944D28" w:rsidRDefault="00F3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B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1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7A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F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1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5C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00BF8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6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2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7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0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9F642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A79B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93DAE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D1EDE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9E2F6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71805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45A68" w:rsidR="00B87ED3" w:rsidRPr="00944D28" w:rsidRDefault="00F3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0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1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263B6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BCF11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B2DF2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97841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809E2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489EB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8074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40C3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1ECED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173DE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217B3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6AF62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A8422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69CEE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B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3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3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36E79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FF0A6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1D111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69D9E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CF1C2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616D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4067D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E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3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4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33985" w:rsidR="00B87ED3" w:rsidRPr="00944D28" w:rsidRDefault="00F3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D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7E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5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7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6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86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2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5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3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D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D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3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