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C50C" w:rsidR="0061148E" w:rsidRPr="00C834E2" w:rsidRDefault="006B4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86C3" w:rsidR="0061148E" w:rsidRPr="00C834E2" w:rsidRDefault="006B4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0992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3A38F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9EEB2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04C0E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EB0A0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4E472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DD614" w:rsidR="00B87ED3" w:rsidRPr="00944D28" w:rsidRDefault="006B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7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8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D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B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7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7D5B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6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5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E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DD452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04186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52783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ECFB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0BA5E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18314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0D234" w:rsidR="00B87ED3" w:rsidRPr="00944D28" w:rsidRDefault="006B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E5DC2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507F1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33BAC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3B854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DBC9B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C6F7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B8F6D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4E060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29657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F6A2C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CB28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DD6B4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AF24C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09396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E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6CEAC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47D51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611B7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879A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5C56E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3CC89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0A9D4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FBD1C" w:rsidR="00B87ED3" w:rsidRPr="00944D28" w:rsidRDefault="006B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F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8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FD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A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5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3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6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6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1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F0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2022-10-22T15:02:00.0000000Z</dcterms:modified>
</coreProperties>
</file>