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0003" w:rsidR="0061148E" w:rsidRPr="00C834E2" w:rsidRDefault="004A1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7AAC" w:rsidR="0061148E" w:rsidRPr="00C834E2" w:rsidRDefault="004A1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F69FA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77057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44E24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C6EC7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80BA3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38EAB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2F9B1" w:rsidR="00B87ED3" w:rsidRPr="00944D28" w:rsidRDefault="004A1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8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A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38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E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A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C4BFF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E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7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B080F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3C23B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65EB7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EA59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7AB40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2C940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1D87" w:rsidR="00B87ED3" w:rsidRPr="00944D28" w:rsidRDefault="004A1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4740" w:rsidR="00B87ED3" w:rsidRPr="00944D28" w:rsidRDefault="004A1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1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9953F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A3072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E013B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2E8C9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B3722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269D5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E1447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F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78C5" w:rsidR="00B87ED3" w:rsidRPr="00944D28" w:rsidRDefault="004A1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96948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C3637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D85F3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A89B4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2C079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4662A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59746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8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1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E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EECF0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82E7D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AC6A5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A7484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B5B40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E83E2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47C15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70EF2" w:rsidR="00B87ED3" w:rsidRPr="00944D28" w:rsidRDefault="004A1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31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B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48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3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3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BB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9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3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143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