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CEDB1" w:rsidR="0061148E" w:rsidRPr="00C834E2" w:rsidRDefault="00520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C1175" w:rsidR="0061148E" w:rsidRPr="00C834E2" w:rsidRDefault="00520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5EEA8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536ED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65949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6350E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C9238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259CF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5FD7" w:rsidR="00B87ED3" w:rsidRPr="00944D28" w:rsidRDefault="00520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6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2D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6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0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496F7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E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D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4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0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B9E4F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64540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5B2F4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28E66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CB15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6F491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ECCE1" w:rsidR="00B87ED3" w:rsidRPr="00944D28" w:rsidRDefault="0052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C2266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D98B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D88EB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2BA52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C9900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4BC23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E691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67669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89024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E0F3F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FD943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EF397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A608F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5DF87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9E2A4" w:rsidR="00B87ED3" w:rsidRPr="00944D28" w:rsidRDefault="0052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9059" w:rsidR="00B87ED3" w:rsidRPr="00944D28" w:rsidRDefault="0052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CB600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C7A6B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3668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17FD2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82052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59C13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88A3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A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B0CB6" w:rsidR="00B87ED3" w:rsidRPr="00944D28" w:rsidRDefault="0052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B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4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1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15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6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8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3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9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9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2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EC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2022-10-23T00:20:00.0000000Z</dcterms:modified>
</coreProperties>
</file>