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CD43" w:rsidR="0061148E" w:rsidRPr="00C834E2" w:rsidRDefault="006C5C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1379" w:rsidR="0061148E" w:rsidRPr="00C834E2" w:rsidRDefault="006C5C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1A7CB" w:rsidR="00B87ED3" w:rsidRPr="00944D28" w:rsidRDefault="006C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5A053" w:rsidR="00B87ED3" w:rsidRPr="00944D28" w:rsidRDefault="006C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603AD" w:rsidR="00B87ED3" w:rsidRPr="00944D28" w:rsidRDefault="006C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6E863" w:rsidR="00B87ED3" w:rsidRPr="00944D28" w:rsidRDefault="006C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F2855" w:rsidR="00B87ED3" w:rsidRPr="00944D28" w:rsidRDefault="006C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F55F4" w:rsidR="00B87ED3" w:rsidRPr="00944D28" w:rsidRDefault="006C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2656F" w:rsidR="00B87ED3" w:rsidRPr="00944D28" w:rsidRDefault="006C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9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F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F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B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7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B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EA251" w:rsidR="00B87ED3" w:rsidRPr="00944D28" w:rsidRDefault="006C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5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F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8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3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5D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41C88" w:rsidR="00B87ED3" w:rsidRPr="00944D28" w:rsidRDefault="006C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EB79E" w:rsidR="00B87ED3" w:rsidRPr="00944D28" w:rsidRDefault="006C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4B6E2" w:rsidR="00B87ED3" w:rsidRPr="00944D28" w:rsidRDefault="006C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5A763" w:rsidR="00B87ED3" w:rsidRPr="00944D28" w:rsidRDefault="006C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10E15" w:rsidR="00B87ED3" w:rsidRPr="00944D28" w:rsidRDefault="006C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5F7D8" w:rsidR="00B87ED3" w:rsidRPr="00944D28" w:rsidRDefault="006C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A8286" w:rsidR="00B87ED3" w:rsidRPr="00944D28" w:rsidRDefault="006C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8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6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1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E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33961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86F55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006E8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83A10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55B9A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81CAC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D8101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3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8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93169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C6945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1FDB2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9758F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9455C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FCF05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DD4BE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F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F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9D3C" w:rsidR="00B87ED3" w:rsidRPr="00944D28" w:rsidRDefault="006C5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12E6" w:rsidR="00B87ED3" w:rsidRPr="00944D28" w:rsidRDefault="006C5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7DFE0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4AD8B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91EC9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3956D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3C8E8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1559E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96DD2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2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3C210" w:rsidR="00B87ED3" w:rsidRPr="00944D28" w:rsidRDefault="006C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0F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6B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9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DE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A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6A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8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D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5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9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2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E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6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EBF"/>
    <w:rsid w:val="006B5100"/>
    <w:rsid w:val="006C5CB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2024-06-08T07:18:00.0000000Z</dcterms:modified>
</coreProperties>
</file>