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45414" w:rsidR="0061148E" w:rsidRPr="00C834E2" w:rsidRDefault="00192B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3AB6C" w:rsidR="0061148E" w:rsidRPr="00C834E2" w:rsidRDefault="00192B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497FE" w:rsidR="00B87ED3" w:rsidRPr="00944D28" w:rsidRDefault="0019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7FB94" w:rsidR="00B87ED3" w:rsidRPr="00944D28" w:rsidRDefault="0019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3E0EE" w:rsidR="00B87ED3" w:rsidRPr="00944D28" w:rsidRDefault="0019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D52D3" w:rsidR="00B87ED3" w:rsidRPr="00944D28" w:rsidRDefault="0019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7AD75" w:rsidR="00B87ED3" w:rsidRPr="00944D28" w:rsidRDefault="0019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5D405" w:rsidR="00B87ED3" w:rsidRPr="00944D28" w:rsidRDefault="0019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4CA8C" w:rsidR="00B87ED3" w:rsidRPr="00944D28" w:rsidRDefault="0019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41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56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2E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89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9B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10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17D16" w:rsidR="00B87ED3" w:rsidRPr="00944D28" w:rsidRDefault="0019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2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A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8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D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3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F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86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B9179" w:rsidR="00B87ED3" w:rsidRPr="00944D28" w:rsidRDefault="0019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A35C1" w:rsidR="00B87ED3" w:rsidRPr="00944D28" w:rsidRDefault="0019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CB8C0" w:rsidR="00B87ED3" w:rsidRPr="00944D28" w:rsidRDefault="0019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3DD27" w:rsidR="00B87ED3" w:rsidRPr="00944D28" w:rsidRDefault="0019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2ACFB" w:rsidR="00B87ED3" w:rsidRPr="00944D28" w:rsidRDefault="0019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DDD6A" w:rsidR="00B87ED3" w:rsidRPr="00944D28" w:rsidRDefault="0019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434CB" w:rsidR="00B87ED3" w:rsidRPr="00944D28" w:rsidRDefault="0019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8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D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8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7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2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3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A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724D5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61CC2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2FADD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09210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2B8B5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26002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699E7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D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9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E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0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4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9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B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D38FB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2DF14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07A84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5F47B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6F3E9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293E6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18964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F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4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8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1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8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0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0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C20BF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4BB5A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0E6BB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A647D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2C19F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E144E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5263A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F1F72" w:rsidR="00B87ED3" w:rsidRPr="00944D28" w:rsidRDefault="00192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4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0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D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A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D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8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33725" w:rsidR="00B87ED3" w:rsidRPr="00944D28" w:rsidRDefault="0019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F4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408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420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DA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7CD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1F1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7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7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5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5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9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E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D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2B1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546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2024-06-08T17:25:00.0000000Z</dcterms:modified>
</coreProperties>
</file>