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B4F2" w:rsidR="0061148E" w:rsidRPr="00C834E2" w:rsidRDefault="006B76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FC42D" w:rsidR="0061148E" w:rsidRPr="00C834E2" w:rsidRDefault="006B76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87026B" w:rsidR="00B87ED3" w:rsidRPr="00944D28" w:rsidRDefault="006B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D1069" w:rsidR="00B87ED3" w:rsidRPr="00944D28" w:rsidRDefault="006B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C6533" w:rsidR="00B87ED3" w:rsidRPr="00944D28" w:rsidRDefault="006B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A923D" w:rsidR="00B87ED3" w:rsidRPr="00944D28" w:rsidRDefault="006B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D830E0" w:rsidR="00B87ED3" w:rsidRPr="00944D28" w:rsidRDefault="006B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FB164" w:rsidR="00B87ED3" w:rsidRPr="00944D28" w:rsidRDefault="006B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222A4" w:rsidR="00B87ED3" w:rsidRPr="00944D28" w:rsidRDefault="006B76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5D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33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9E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5B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FD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6F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00EB9F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9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1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27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B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F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C0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7512E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1EA905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30CD9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C2CA7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43B8A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30B62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60EE3" w:rsidR="00B87ED3" w:rsidRPr="00944D28" w:rsidRDefault="006B7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2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0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9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D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6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50CC3B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EEB9A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FD689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393C3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A851E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22A87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13DAF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7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6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1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6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8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E47604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7C542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DF732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F0589F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0D09F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A5BB6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909E3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7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4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0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D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C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5E240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273AA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6A09D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2B8B7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19C0B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D9C2D1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F337B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5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5C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C5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3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CEC023" w:rsidR="00B87ED3" w:rsidRPr="00944D28" w:rsidRDefault="006B7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75C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5E2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0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CD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03A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9F0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AD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56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C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A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A6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3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B761C"/>
    <w:rsid w:val="006F12A6"/>
    <w:rsid w:val="00810317"/>
    <w:rsid w:val="008348EC"/>
    <w:rsid w:val="0088636F"/>
    <w:rsid w:val="008C2A62"/>
    <w:rsid w:val="00944D28"/>
    <w:rsid w:val="00A5551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2024-06-08T18:11:00.0000000Z</dcterms:modified>
</coreProperties>
</file>