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FD0D" w:rsidR="0061148E" w:rsidRPr="00C834E2" w:rsidRDefault="00412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1743" w:rsidR="0061148E" w:rsidRPr="00C834E2" w:rsidRDefault="00412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9AEB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A6C31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AC52E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232C5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23AFF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97602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DB287" w:rsidR="00B87ED3" w:rsidRPr="00944D28" w:rsidRDefault="0041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2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6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4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1D86E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D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281A1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A1C6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57D30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8BC5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59008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65F7F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23E66" w:rsidR="00B87ED3" w:rsidRPr="00944D28" w:rsidRDefault="0041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30B0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F3BBB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5A83E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A716F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D49F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AE8E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3A250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7FA7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ED590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4230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0288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1013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6C6F2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C7E5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4284" w:rsidR="00B87ED3" w:rsidRPr="00944D28" w:rsidRDefault="0041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95AF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2468F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A57DA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DED8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463CF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4B743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CA599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8C6CD" w:rsidR="00B87ED3" w:rsidRPr="00944D28" w:rsidRDefault="0041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B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8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7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5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3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B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C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7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29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E2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