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B960" w:rsidR="0061148E" w:rsidRPr="00C834E2" w:rsidRDefault="00412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12D3" w:rsidR="0061148E" w:rsidRPr="00C834E2" w:rsidRDefault="00412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3A154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857C3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0247A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D95CE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906A4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33A37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786E7" w:rsidR="00B87ED3" w:rsidRPr="00944D28" w:rsidRDefault="0041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A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2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A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75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4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50ED1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F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4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C6A8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A440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52937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7981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0CEA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77AD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FE633" w:rsidR="00B87ED3" w:rsidRPr="00944D28" w:rsidRDefault="0041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C254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BB08D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51F92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521D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3F40F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69E3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6E196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58CE1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CFCE2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38A3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C4EB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6FD8C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E20B6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118A7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0826" w:rsidR="00B87ED3" w:rsidRPr="00944D28" w:rsidRDefault="00412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0C9A" w:rsidR="00B87ED3" w:rsidRPr="00944D28" w:rsidRDefault="00412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97E3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1D98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1167A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F8087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A76C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9BCE7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B1424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5F755" w:rsidR="00B87ED3" w:rsidRPr="00944D28" w:rsidRDefault="0041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9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FD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23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E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4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F1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E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4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0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E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