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B816" w:rsidR="0061148E" w:rsidRPr="00C834E2" w:rsidRDefault="000D5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353E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E6F4D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F0132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DCFF7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A8F2E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8ED13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6DAEA" w:rsidR="00B87ED3" w:rsidRPr="00944D28" w:rsidRDefault="000D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9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3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6748D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0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8780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B177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A651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AE38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E5844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C376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F834" w:rsidR="00B87ED3" w:rsidRPr="00944D28" w:rsidRDefault="000D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6F95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1367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9C1EB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C255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5B85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6D2D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DEF3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EE8A1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64F1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3D69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2FEC4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1F281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AEC2D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7F49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4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FFCA4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248C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995CE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ABCA0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5143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6D541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DB1C2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19A7C" w:rsidR="00B87ED3" w:rsidRPr="00944D28" w:rsidRDefault="000D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D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B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7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3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C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0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3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3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9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C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