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3CBBE06" w:rsidR="00E220D7" w:rsidRPr="00EA69E9" w:rsidRDefault="006A3CE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3EC58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B5FC9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B0BAE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5C6CF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36BEE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59813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52BAA" w:rsidR="00B87ED3" w:rsidRPr="00FC7F6A" w:rsidRDefault="006A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8E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11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90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65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A64B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4D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46246" w:rsidR="00B87ED3" w:rsidRPr="00D44524" w:rsidRDefault="006A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9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E6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B7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73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5D51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37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A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0E513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30E39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003B1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C3589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5A54F54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F1336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B550D" w:rsidR="000B5588" w:rsidRPr="00D44524" w:rsidRDefault="006A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0C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57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A5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E8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1E13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0B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A9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86685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9C730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6792C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F1C51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D64BA07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414A9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CD862" w:rsidR="00846B8B" w:rsidRPr="00D44524" w:rsidRDefault="006A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1B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B4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3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DF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C415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97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62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D2238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49A09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84134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DB570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7597677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8FD01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05415" w:rsidR="007A5870" w:rsidRPr="00D44524" w:rsidRDefault="006A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66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60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A2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66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E228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ED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67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F07FF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DAE27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039CF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99490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6FE1C97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2B008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7A9C8" w:rsidR="0021795A" w:rsidRPr="00D44524" w:rsidRDefault="006A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2A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ED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6A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5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D9B7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81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94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2131AA" w:rsidR="00DF25F7" w:rsidRPr="00D44524" w:rsidRDefault="006A3C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716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331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93C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0F31F7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558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653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7AF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719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08C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409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0AE2F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485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FBB3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CEA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