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2CD2" w:rsidR="0061148E" w:rsidRPr="00177744" w:rsidRDefault="004F7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856F" w:rsidR="0061148E" w:rsidRPr="00177744" w:rsidRDefault="004F7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19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73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50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9C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AE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B9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A8317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F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7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8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3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D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F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3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80FD6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9993F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12387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5D194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84BEE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7B413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45CA4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4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8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C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5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5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4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2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A86B2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10B32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CBCAD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5DB28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F3D7F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4A895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A4133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E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7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E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F2AA2" w:rsidR="00B87ED3" w:rsidRPr="00177744" w:rsidRDefault="004F7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7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4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4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969C5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AAD35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58B69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85C1E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C6886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1F749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187E1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A49DE" w:rsidR="00B87ED3" w:rsidRPr="00177744" w:rsidRDefault="004F7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3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1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76187" w:rsidR="00B87ED3" w:rsidRPr="00177744" w:rsidRDefault="004F7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2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8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6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6554F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077AC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02C2D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87E34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E31F2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ED485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CC0DC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3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B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B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E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E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B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F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FE881C" w:rsidR="00B87ED3" w:rsidRPr="00177744" w:rsidRDefault="004F7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C66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68F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4A2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03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60E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A3B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B8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34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5C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DA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D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8B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D5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28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228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2021-06-14T03:47:00Z</dcterms:modified>
</cp:coreProperties>
</file>