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C040" w:rsidR="0061148E" w:rsidRPr="00177744" w:rsidRDefault="00013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573B" w:rsidR="0061148E" w:rsidRPr="00177744" w:rsidRDefault="00013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86C30" w:rsidR="00983D57" w:rsidRPr="00177744" w:rsidRDefault="00013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F5E78" w:rsidR="00983D57" w:rsidRPr="00177744" w:rsidRDefault="00013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168F2" w:rsidR="00983D57" w:rsidRPr="00177744" w:rsidRDefault="00013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A7371" w:rsidR="00983D57" w:rsidRPr="00177744" w:rsidRDefault="00013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73913" w:rsidR="00983D57" w:rsidRPr="00177744" w:rsidRDefault="00013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DFC0C" w:rsidR="00983D57" w:rsidRPr="00177744" w:rsidRDefault="00013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45B03" w:rsidR="00983D57" w:rsidRPr="00177744" w:rsidRDefault="00013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66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13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36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94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A5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19D0C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4DA0B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8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4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8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7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9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43CDF" w:rsidR="00B87ED3" w:rsidRPr="00177744" w:rsidRDefault="00013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D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DF532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3FD18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4C550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E2593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41FB7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925FB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0772A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4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1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2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4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1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2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8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A5A98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5C076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C5FEC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9C7F0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2E589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A0517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4FCC1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2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5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8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8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C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2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1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6B487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452A9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AADA8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36A49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0059C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B2B27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7D010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8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3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4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1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4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3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5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E3E0F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1264C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9CC0D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28F2E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40FFB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C389F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42A82" w:rsidR="00B87ED3" w:rsidRPr="00177744" w:rsidRDefault="00013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F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6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6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B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5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5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F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C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2022-10-16T19:03:00.0000000Z</dcterms:modified>
</coreProperties>
</file>