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FA8D" w:rsidR="0061148E" w:rsidRPr="00177744" w:rsidRDefault="005E40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76BF" w:rsidR="0061148E" w:rsidRPr="00177744" w:rsidRDefault="005E40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B5852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3E76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20DA3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DE366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AF323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71AB4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F8B8C" w:rsidR="00983D57" w:rsidRPr="00177744" w:rsidRDefault="005E4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E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9D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0F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2F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44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C8D78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4BA35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3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F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0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1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7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C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8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B0484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BEA02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C0770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96453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28F5F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59A56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BB3DE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9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D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6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A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3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E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0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7487A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A0C11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8B8F7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10035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A0648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EEDE7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7213D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4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D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C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F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9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3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CA4F0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81F49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CB193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15EE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6EF26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F6FC0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4F709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0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4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5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5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1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F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6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E908C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C6AFC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92486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3AEE2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B17D8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A4EAF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E12B8" w:rsidR="00B87ED3" w:rsidRPr="00177744" w:rsidRDefault="005E4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B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1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8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E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9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1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08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