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5753" w:rsidR="0061148E" w:rsidRPr="00177744" w:rsidRDefault="004B7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4B97" w:rsidR="0061148E" w:rsidRPr="00177744" w:rsidRDefault="004B7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EA037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4C6A1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86470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4D354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B2492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EBBA9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723E0" w:rsidR="00983D57" w:rsidRPr="00177744" w:rsidRDefault="004B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2D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FC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6C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9F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1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BD4FD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6FD5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D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8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E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0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5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6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1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1ECAF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5C9ED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6395A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539C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F84E6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0CB30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489B7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1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0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2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5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A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F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4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DBDC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4B4CD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E9C5E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407B8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7F4CE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DCD34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FDA0D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5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9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1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8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7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6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F646E" w:rsidR="00B87ED3" w:rsidRPr="00177744" w:rsidRDefault="004B74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77E18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B071D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90B0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C290F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505AF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5A987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8A545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D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C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8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F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7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5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9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6B33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468EF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6062C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A5C7F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BEF72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6E643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8D0B7" w:rsidR="00B87ED3" w:rsidRPr="00177744" w:rsidRDefault="004B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5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A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7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B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D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C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B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48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2022-10-22T15:08:00.0000000Z</dcterms:modified>
</coreProperties>
</file>