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2046" w:rsidR="0061148E" w:rsidRPr="00177744" w:rsidRDefault="008D5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2B04" w:rsidR="0061148E" w:rsidRPr="00177744" w:rsidRDefault="008D5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01890" w:rsidR="00983D57" w:rsidRPr="00177744" w:rsidRDefault="008D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4874E" w:rsidR="00983D57" w:rsidRPr="00177744" w:rsidRDefault="008D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177F3" w:rsidR="00983D57" w:rsidRPr="00177744" w:rsidRDefault="008D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B0072" w:rsidR="00983D57" w:rsidRPr="00177744" w:rsidRDefault="008D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77F36" w:rsidR="00983D57" w:rsidRPr="00177744" w:rsidRDefault="008D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96641" w:rsidR="00983D57" w:rsidRPr="00177744" w:rsidRDefault="008D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5FF65" w:rsidR="00983D57" w:rsidRPr="00177744" w:rsidRDefault="008D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3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18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30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0E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DC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EF1FB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831A3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D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6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F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8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F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5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73D2F" w:rsidR="00B87ED3" w:rsidRPr="00177744" w:rsidRDefault="008D5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7173B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28692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9314D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CBBE9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2BAD8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C46FC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206E8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3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1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5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1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6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C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F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63932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CBC42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E37C1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05F4A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A33C5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A4BC0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D1BB5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D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E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D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4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0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8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C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5A274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0B7F4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1BF08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B3FDA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260EA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AA10B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C87D9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6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D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A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D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C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1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4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FD272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98881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BFC2E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3D98D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FD325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E7ED1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F29FA" w:rsidR="00B87ED3" w:rsidRPr="00177744" w:rsidRDefault="008D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9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6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6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D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3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3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A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CB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