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A3B5D" w:rsidR="0061148E" w:rsidRPr="00177744" w:rsidRDefault="00897F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206AB" w:rsidR="0061148E" w:rsidRPr="00177744" w:rsidRDefault="00897F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F4B405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1ABA4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D76BE1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CEE03C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76880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C042DF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CD825A" w:rsidR="00983D57" w:rsidRPr="00177744" w:rsidRDefault="00897F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6B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14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89D2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56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5ED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6B4DE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D4C5C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ED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3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65A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AA7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7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5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74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46628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43CC4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53A03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0AA92A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209E1D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D2FC59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45EC1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1FC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BF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F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8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EB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7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B3F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A68D05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0D7F70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AF3323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2809B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223BD6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531B83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23E8CE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7CD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DEB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49A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8C9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5E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3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6C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C47E9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A6D97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A10056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4D23BA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03DBA3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8C040B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FB382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3F6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A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96C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0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0DF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83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66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FF24E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57C36D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A2583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7359F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3EE2AF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7E9C75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1B7AE" w:rsidR="00B87ED3" w:rsidRPr="00177744" w:rsidRDefault="00897F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1F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F11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D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8B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45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209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31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FB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2024-06-08T04:17:00.0000000Z</dcterms:modified>
</coreProperties>
</file>