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28CC" w:rsidR="0061148E" w:rsidRPr="00177744" w:rsidRDefault="00C42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352E" w:rsidR="0061148E" w:rsidRPr="00177744" w:rsidRDefault="00C42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B27AE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D9D81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4A7F2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4DCFE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75428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B4DE6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43D39" w:rsidR="00983D57" w:rsidRPr="00177744" w:rsidRDefault="00C42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4F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26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4C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24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92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9C0B5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D1974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8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D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2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7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A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2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6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A59A5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3D848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4F9C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576DC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EB4E3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752D9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9E699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D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C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E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D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E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1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0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1BF09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E1E5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AFA75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00491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1C6B4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FF8D4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C915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A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E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18C6F" w:rsidR="00B87ED3" w:rsidRPr="00177744" w:rsidRDefault="00C42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B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0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9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F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4B4D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88CB8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C14CD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E103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CEE19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AAC64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BF99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9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B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6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0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7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4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2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13F0D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DC790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86175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77CBF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A5799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CF17A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3B512" w:rsidR="00B87ED3" w:rsidRPr="00177744" w:rsidRDefault="00C42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C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D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F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9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F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8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6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BA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2022-10-23T12:34:00.0000000Z</dcterms:modified>
</coreProperties>
</file>