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391F" w:rsidR="0061148E" w:rsidRPr="00177744" w:rsidRDefault="005F7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6FFE" w:rsidR="0061148E" w:rsidRPr="00177744" w:rsidRDefault="005F7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C2B28" w:rsidR="00983D57" w:rsidRPr="00177744" w:rsidRDefault="005F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6B6F7" w:rsidR="00983D57" w:rsidRPr="00177744" w:rsidRDefault="005F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7E0AD" w:rsidR="00983D57" w:rsidRPr="00177744" w:rsidRDefault="005F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DB713" w:rsidR="00983D57" w:rsidRPr="00177744" w:rsidRDefault="005F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32A6C" w:rsidR="00983D57" w:rsidRPr="00177744" w:rsidRDefault="005F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D45C4" w:rsidR="00983D57" w:rsidRPr="00177744" w:rsidRDefault="005F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D3EC6" w:rsidR="00983D57" w:rsidRPr="00177744" w:rsidRDefault="005F7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42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05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A5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46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6D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708AB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FE684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2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E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A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1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7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4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B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57CB8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A507B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A7508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2F462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CBDA6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93BA4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38A69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E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E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8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6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4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1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1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B4107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F443D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AE4DF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748F5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428DD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ED933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8D9D1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A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9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B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6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0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F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F41CC" w:rsidR="00B87ED3" w:rsidRPr="00177744" w:rsidRDefault="005F7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73192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FB207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77144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AFE37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1F2CD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85CE2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ABEFA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5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D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0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7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C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0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D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2D7F7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1C786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4A749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D40FD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98807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03B39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19BBE" w:rsidR="00B87ED3" w:rsidRPr="00177744" w:rsidRDefault="005F7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3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0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2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2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4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C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0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0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