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A3E2" w:rsidR="0061148E" w:rsidRPr="00177744" w:rsidRDefault="00073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BC4B" w:rsidR="0061148E" w:rsidRPr="00177744" w:rsidRDefault="00073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11256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8EBFD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ACF5A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498BF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0BC46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3AE7B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09CD5" w:rsidR="00983D57" w:rsidRPr="00177744" w:rsidRDefault="0007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E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7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F9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CE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F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D8BD1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50B7E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C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8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5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7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9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6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0FFC5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332A0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CF422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66BC8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143EB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0F4C9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B22C7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1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9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E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1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7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B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2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02864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802A5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07CE5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59B1A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0D0E4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617AC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C3AB8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A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A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4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B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A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6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89C6D" w:rsidR="00B87ED3" w:rsidRPr="00177744" w:rsidRDefault="00073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CDDA9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7C85F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8CE51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41220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6C38F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89C94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A1900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0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E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F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8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9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B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D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063BA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64899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08CEE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2FEB7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663FD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55C4F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8CBAF" w:rsidR="00B87ED3" w:rsidRPr="00177744" w:rsidRDefault="0007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E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B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B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2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6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3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A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E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