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DB61C" w:rsidR="0061148E" w:rsidRPr="00177744" w:rsidRDefault="00DF0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4C05" w:rsidR="0061148E" w:rsidRPr="00177744" w:rsidRDefault="00DF0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75818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76A7C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00866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C72D9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96FCE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F9E6D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F4C6E" w:rsidR="004A6494" w:rsidRPr="00177744" w:rsidRDefault="00DF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C5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E8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5C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50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EA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74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E1DC5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3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5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5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8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A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6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8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BD66A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B6A2E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CE9A2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2A1B4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70FD2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627D4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AAFB8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D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5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B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2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6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2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3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9EC9D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12963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7EF55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ACCC6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DDE96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3067A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CBD62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7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D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5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E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1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C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A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B0200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1938F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721F8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5B04F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23EBA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E8FC1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A71AF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8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6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F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9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D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D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8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8E509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C24CA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C6359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3769D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CC2A3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97943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34EF9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7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C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C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A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3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D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9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87726F" w:rsidR="00B87ED3" w:rsidRPr="00177744" w:rsidRDefault="00DF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B1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C47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E8A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58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D50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F2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3D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A9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69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14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3C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2A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C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B9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