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97032" w:rsidR="0061148E" w:rsidRPr="00177744" w:rsidRDefault="00E01C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78EA8" w:rsidR="0061148E" w:rsidRPr="00177744" w:rsidRDefault="00E01C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1AEB8B" w:rsidR="004A6494" w:rsidRPr="00177744" w:rsidRDefault="00E01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4F5BB" w:rsidR="004A6494" w:rsidRPr="00177744" w:rsidRDefault="00E01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04433" w:rsidR="004A6494" w:rsidRPr="00177744" w:rsidRDefault="00E01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95521" w:rsidR="004A6494" w:rsidRPr="00177744" w:rsidRDefault="00E01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92014" w:rsidR="004A6494" w:rsidRPr="00177744" w:rsidRDefault="00E01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EF4491" w:rsidR="004A6494" w:rsidRPr="00177744" w:rsidRDefault="00E01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0E91C" w:rsidR="004A6494" w:rsidRPr="00177744" w:rsidRDefault="00E01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8A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F1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D7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74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C18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30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36496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A2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6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A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4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6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E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6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06870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52560B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8DDDB6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51640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1ABF9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236A1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A3D74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3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B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F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3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F0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6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4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66505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5F191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6230D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EBA6B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11024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FC136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1CCB9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E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13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B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D2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51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4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7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94DB9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5B842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641ED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4890C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AFE85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C92CD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B351B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AD4F8F" w:rsidR="00B87ED3" w:rsidRPr="00177744" w:rsidRDefault="00E01C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2A9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C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A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31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8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61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149B7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01E59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610D7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465F5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B2ABA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52A95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4D1B7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5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9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B0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8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2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F9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E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156E04" w:rsidR="00B87ED3" w:rsidRPr="00177744" w:rsidRDefault="00E01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380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0E9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8D8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064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B0E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F3D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2A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0D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B3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B5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41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C7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CC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4A9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1C6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2024-06-07T19:52:00.0000000Z</dcterms:modified>
</coreProperties>
</file>