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2981D" w:rsidR="0061148E" w:rsidRPr="00177744" w:rsidRDefault="00753E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8D124" w:rsidR="0061148E" w:rsidRPr="00177744" w:rsidRDefault="00753E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0B16E" w:rsidR="004A6494" w:rsidRPr="00177744" w:rsidRDefault="0075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239AB" w:rsidR="004A6494" w:rsidRPr="00177744" w:rsidRDefault="0075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BF206" w:rsidR="004A6494" w:rsidRPr="00177744" w:rsidRDefault="0075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C4429" w:rsidR="004A6494" w:rsidRPr="00177744" w:rsidRDefault="0075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23C17" w:rsidR="004A6494" w:rsidRPr="00177744" w:rsidRDefault="0075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05790" w:rsidR="004A6494" w:rsidRPr="00177744" w:rsidRDefault="0075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5A20D" w:rsidR="004A6494" w:rsidRPr="00177744" w:rsidRDefault="0075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C3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5B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73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D0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BF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A5E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05100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1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1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F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1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7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8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0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68983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9D7FA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BF6C8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6C0B6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3C1CF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6B48F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E9E86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6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F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72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B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E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9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04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16392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3DCD3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67B24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E731E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7C965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7F451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B23EF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5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B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E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3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6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04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E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D3FAA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A0A16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93D8E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F3F84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03185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10F7D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4B919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C0F8C" w:rsidR="00B87ED3" w:rsidRPr="00177744" w:rsidRDefault="00753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1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B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4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8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C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D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68BBA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1474C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D37F4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CCD46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77AB7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05378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57B27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B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8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8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B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B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F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2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51FD08" w:rsidR="00B87ED3" w:rsidRPr="00177744" w:rsidRDefault="0075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79C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A80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997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204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8FB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782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64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AC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3F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19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67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D4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F6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EF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2022-10-22T15:56:00.0000000Z</dcterms:modified>
</coreProperties>
</file>