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1974" w:rsidR="0061148E" w:rsidRPr="00177744" w:rsidRDefault="001F0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3786" w:rsidR="0061148E" w:rsidRPr="00177744" w:rsidRDefault="001F0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EE14F" w:rsidR="004A6494" w:rsidRPr="00177744" w:rsidRDefault="001F0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FF4A7" w:rsidR="004A6494" w:rsidRPr="00177744" w:rsidRDefault="001F0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84A27" w:rsidR="004A6494" w:rsidRPr="00177744" w:rsidRDefault="001F0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0719B" w:rsidR="004A6494" w:rsidRPr="00177744" w:rsidRDefault="001F0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68DFB" w:rsidR="004A6494" w:rsidRPr="00177744" w:rsidRDefault="001F0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55E56" w:rsidR="004A6494" w:rsidRPr="00177744" w:rsidRDefault="001F0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CECCE" w:rsidR="004A6494" w:rsidRPr="00177744" w:rsidRDefault="001F0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50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76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56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4E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A0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BE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41522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D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F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A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2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4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3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B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F752B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9578C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6E6BE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59E49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9A477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162D0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9233C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E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0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E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6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7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A4CA0" w:rsidR="00B87ED3" w:rsidRPr="00177744" w:rsidRDefault="001F0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9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7BF1C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B9A97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09465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C0756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79FB7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E2AE3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17B70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B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6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9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2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7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0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9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D765D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70606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8012C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8DA8F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76A77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724F8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30038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2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F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1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5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C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1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C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BE438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5B8E7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263DB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66C2E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9ADDB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42D32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7DDAA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E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3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D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0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F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6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F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6DAB97" w:rsidR="00B87ED3" w:rsidRPr="00177744" w:rsidRDefault="001F0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1FD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0AF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B72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D4B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B3F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0F3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5C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05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E7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19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3E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9F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28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AB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2022-10-22T17:39:00.0000000Z</dcterms:modified>
</coreProperties>
</file>