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0971F" w:rsidR="0061148E" w:rsidRPr="00177744" w:rsidRDefault="00211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BB0B4" w:rsidR="0061148E" w:rsidRPr="00177744" w:rsidRDefault="00211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B016D" w:rsidR="004A6494" w:rsidRPr="00177744" w:rsidRDefault="0021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06810" w:rsidR="004A6494" w:rsidRPr="00177744" w:rsidRDefault="0021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DBE8F" w:rsidR="004A6494" w:rsidRPr="00177744" w:rsidRDefault="0021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0513C" w:rsidR="004A6494" w:rsidRPr="00177744" w:rsidRDefault="0021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8AA59" w:rsidR="004A6494" w:rsidRPr="00177744" w:rsidRDefault="0021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0982B" w:rsidR="004A6494" w:rsidRPr="00177744" w:rsidRDefault="0021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F73BC" w:rsidR="004A6494" w:rsidRPr="00177744" w:rsidRDefault="0021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6C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60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49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6C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B7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B9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D2D4B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A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A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5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9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F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0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F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518EE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782133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C1111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A5FE0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44850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BCA70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1CCD7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A4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E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7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C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6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20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C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4F4FAE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E1D007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12C76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11B3E7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183D7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B090B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FCE64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0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6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3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2F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B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6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D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B9348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BED14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01A2A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E9B92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1B7273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29B2A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B47E4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E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C2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8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3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2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7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1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9A600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FCB03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CAC57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4FC4F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1040C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97907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2693B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2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C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9C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0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53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4C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B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FDFEE2" w:rsidR="00B87ED3" w:rsidRPr="00177744" w:rsidRDefault="0021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957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FCA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9EA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0BE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A43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2FD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28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9E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F4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9A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E26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0DA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B4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5C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1B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