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5367E" w:rsidR="0061148E" w:rsidRPr="00177744" w:rsidRDefault="00876A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54F26" w:rsidR="0061148E" w:rsidRPr="00177744" w:rsidRDefault="00876A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51D60E" w:rsidR="004A6494" w:rsidRPr="00177744" w:rsidRDefault="00876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EE468" w:rsidR="004A6494" w:rsidRPr="00177744" w:rsidRDefault="00876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AAC8B" w:rsidR="004A6494" w:rsidRPr="00177744" w:rsidRDefault="00876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A1FA05" w:rsidR="004A6494" w:rsidRPr="00177744" w:rsidRDefault="00876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0DBA6A" w:rsidR="004A6494" w:rsidRPr="00177744" w:rsidRDefault="00876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9A08DD" w:rsidR="004A6494" w:rsidRPr="00177744" w:rsidRDefault="00876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DFA61" w:rsidR="004A6494" w:rsidRPr="00177744" w:rsidRDefault="00876AE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EA4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07F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3C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25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B75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EFD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25B661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F92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5F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71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3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F2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55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D28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54C0D5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950D0A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2A1D5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68A83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B6FA5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B49CB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328F1D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76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1E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172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8CA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A6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DA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A93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DE96A3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5A693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9C49FE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7DDDA9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600313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1AD8A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5ECEE3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45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942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CF4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AD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2A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3B3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3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8F663D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61584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90CE19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BE73F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D9461E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A014C8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75A22F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D2D9E" w:rsidR="00B87ED3" w:rsidRPr="00177744" w:rsidRDefault="00876A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F4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3F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35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3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49E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DB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E034B6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488CCD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024E8B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5C6592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899365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BA0374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191FC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2E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E8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C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19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E84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237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BA1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96DD13" w:rsidR="00B87ED3" w:rsidRPr="00177744" w:rsidRDefault="00876A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1731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397F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9FAF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865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C134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FF67C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ABD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C17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DE3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2DB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5A3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1A1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E00B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1994"/>
    <w:rsid w:val="006F12A6"/>
    <w:rsid w:val="00810317"/>
    <w:rsid w:val="008348EC"/>
    <w:rsid w:val="00876AE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2024-06-08T12:08:00.0000000Z</dcterms:modified>
</coreProperties>
</file>