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10E34" w:rsidR="0061148E" w:rsidRPr="00177744" w:rsidRDefault="00AF35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9A2FF" w:rsidR="0061148E" w:rsidRPr="00177744" w:rsidRDefault="00AF35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26153" w:rsidR="004A6494" w:rsidRPr="00177744" w:rsidRDefault="00AF3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A064E" w:rsidR="004A6494" w:rsidRPr="00177744" w:rsidRDefault="00AF3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D4C08" w:rsidR="004A6494" w:rsidRPr="00177744" w:rsidRDefault="00AF3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D4632" w:rsidR="004A6494" w:rsidRPr="00177744" w:rsidRDefault="00AF3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B6891" w:rsidR="004A6494" w:rsidRPr="00177744" w:rsidRDefault="00AF3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21B5A" w:rsidR="004A6494" w:rsidRPr="00177744" w:rsidRDefault="00AF3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0881C" w:rsidR="004A6494" w:rsidRPr="00177744" w:rsidRDefault="00AF3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F1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A9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C6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7E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7A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5E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1F7EC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4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3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4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A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3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62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0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921CB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A7012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CC0A6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49279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AC2EC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1C3B7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04735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2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A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F1193" w:rsidR="00B87ED3" w:rsidRPr="00177744" w:rsidRDefault="00AF3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3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4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D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8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0C59D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F30B1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8AF01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D1878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10576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C9FA9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760D6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9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B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E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0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B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5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A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F516A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9D4C9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D4F98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A8882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71D8C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3FB16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E1C07C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3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4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3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88010" w:rsidR="00B87ED3" w:rsidRPr="00177744" w:rsidRDefault="00AF3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5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4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A2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D53E5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D27A6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4AF64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1CEBD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F1F6B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0DE0A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20F29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B8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7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9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4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5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2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C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417CD5" w:rsidR="00B87ED3" w:rsidRPr="00177744" w:rsidRDefault="00AF3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EF3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B5F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532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765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68B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F6B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5E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E9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71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7E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6A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7D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5D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353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2022-10-23T04:18:00.0000000Z</dcterms:modified>
</coreProperties>
</file>