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FD55" w:rsidR="0061148E" w:rsidRPr="00177744" w:rsidRDefault="00250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37D1" w:rsidR="0061148E" w:rsidRPr="00177744" w:rsidRDefault="00250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2F77A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45369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A24A4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B0956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69C7F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60A4A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A03B2" w:rsidR="004A6494" w:rsidRPr="00177744" w:rsidRDefault="00250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8F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9F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C2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11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F6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A2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5929B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8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1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8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A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4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6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3B42B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1CCE4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B6C63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D81B3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04F6C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4E412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BBB74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3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E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A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5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3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E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3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59085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44B1F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AE677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A5ED6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A70C6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322EE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7BC87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6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2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8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5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5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F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8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E7F66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66177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EF49D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BC7B8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A67F7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D62E7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109FE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ADDD3" w:rsidR="00B87ED3" w:rsidRPr="00177744" w:rsidRDefault="00250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5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B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9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3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8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9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F6820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E6BC2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ADE94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66702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91EE1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CB9D3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4726B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A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8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9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A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2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1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6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46F09F" w:rsidR="00B87ED3" w:rsidRPr="00177744" w:rsidRDefault="0025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208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9C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482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9D0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765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8A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9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81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F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E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7A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30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8E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EA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