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96F0" w:rsidR="0061148E" w:rsidRPr="00177744" w:rsidRDefault="00F21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D662" w:rsidR="0061148E" w:rsidRPr="00177744" w:rsidRDefault="00F21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CF70B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75DF6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1D007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8F69C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9191B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70877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A634B" w:rsidR="004A6494" w:rsidRPr="00177744" w:rsidRDefault="00F21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92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8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08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3C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A4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1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2DD57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E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1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3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8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4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4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2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C2DC0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34026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8C5F8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A2C31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E3905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73D91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08304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4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0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F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E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E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1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F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66F39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760E8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B9770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05043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895CF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B5D29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554DE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5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D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D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C4297" w:rsidR="00B87ED3" w:rsidRPr="00177744" w:rsidRDefault="00F21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7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1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5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603CA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ECF5D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1CF03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B42D2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87931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5E9B2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E1F70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C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6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F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F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E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3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9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FBC1D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F4370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025FC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F803F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BB99C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3CE5A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8F2EF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0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A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E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7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C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F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C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5FCADC" w:rsidR="00B87ED3" w:rsidRPr="00177744" w:rsidRDefault="00F21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9E0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86B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013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60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DD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C69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6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BA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1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E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0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8B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6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B8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