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6C92" w:rsidR="0061148E" w:rsidRPr="00177744" w:rsidRDefault="007C4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643F" w:rsidR="0061148E" w:rsidRPr="00177744" w:rsidRDefault="007C4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EA735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0B85C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62336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519F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DC794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AE9C1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215F9" w:rsidR="004A6494" w:rsidRPr="00177744" w:rsidRDefault="007C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39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C0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8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88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1B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78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8D59B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A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A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6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E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1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9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0554A" w:rsidR="00B87ED3" w:rsidRPr="00177744" w:rsidRDefault="007C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97AFB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0C4E1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5426D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79291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EFB1D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ADCF3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F0874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F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D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2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E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4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B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4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F550C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DB369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8082E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2C0C8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7398C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2D02C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876FC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E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8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E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A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77506" w:rsidR="00B87ED3" w:rsidRPr="00177744" w:rsidRDefault="007C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8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9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F45D1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B2FCF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1C0E8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9B21B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80AEE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E0FFE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E3B85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6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5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2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2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8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8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E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0179D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95EDD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4B1EE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261AC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2EFD8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1277D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91E7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F5738" w:rsidR="00B87ED3" w:rsidRPr="00177744" w:rsidRDefault="007C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5EF1E" w:rsidR="00B87ED3" w:rsidRPr="00177744" w:rsidRDefault="007C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A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401EB" w:rsidR="00B87ED3" w:rsidRPr="00177744" w:rsidRDefault="007C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8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4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5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5E97A4" w:rsidR="00B87ED3" w:rsidRPr="00177744" w:rsidRDefault="007C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2F8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C72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F29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3AF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65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BF1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C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1B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6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86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70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12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29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7B"/>
    <w:rsid w:val="007C4D3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2024-06-09T00:09:00.0000000Z</dcterms:modified>
</coreProperties>
</file>