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3341" w:rsidR="0061148E" w:rsidRPr="00177744" w:rsidRDefault="00A43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37F69" w:rsidR="0061148E" w:rsidRPr="00177744" w:rsidRDefault="00A43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CFCF18" w:rsidR="004A6494" w:rsidRPr="00177744" w:rsidRDefault="00A43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42011" w:rsidR="004A6494" w:rsidRPr="00177744" w:rsidRDefault="00A43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F54959" w:rsidR="004A6494" w:rsidRPr="00177744" w:rsidRDefault="00A43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85B26B" w:rsidR="004A6494" w:rsidRPr="00177744" w:rsidRDefault="00A43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59190A" w:rsidR="004A6494" w:rsidRPr="00177744" w:rsidRDefault="00A43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7F0C3" w:rsidR="004A6494" w:rsidRPr="00177744" w:rsidRDefault="00A43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6839D" w:rsidR="004A6494" w:rsidRPr="00177744" w:rsidRDefault="00A432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DBD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F3B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F6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F0B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76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85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769E0E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F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07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D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3D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48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B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9A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374F4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05655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E47A9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E5295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34E82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9B4C6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9394F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CA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AC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F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2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7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58D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8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DDDC9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D4F41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F00430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B0A0E8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83D78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6A356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DE454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22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6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D8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9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B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55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D3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EBFD1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E78289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4D29E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FEF0D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41595F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1A91D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BB4FB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D4757" w:rsidR="00B87ED3" w:rsidRPr="00177744" w:rsidRDefault="00A43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7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0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2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0E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61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8A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52BAC4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B67368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198CE7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FE1013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7E5277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33AFD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D747C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3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63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F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B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2E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A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A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F71E71" w:rsidR="00B87ED3" w:rsidRPr="00177744" w:rsidRDefault="00A4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DA2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AD5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174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7D5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206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E5B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57B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41B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11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12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F3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A3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5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326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2C0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2024-06-09T02:17:00.0000000Z</dcterms:modified>
</coreProperties>
</file>