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347D" w:rsidR="0061148E" w:rsidRPr="00177744" w:rsidRDefault="00592F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901A6" w:rsidR="0061148E" w:rsidRPr="00177744" w:rsidRDefault="00592F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E1A81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43CE8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CC335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25B74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A8496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D7965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228E0" w:rsidR="004A6494" w:rsidRPr="00177744" w:rsidRDefault="00592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0F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47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26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F7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23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F7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22BE9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1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5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8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F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B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5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B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E81AA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7AC59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26243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7A79E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EB1BB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FA71D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AE02E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1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B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0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6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5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A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7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B443C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F3A04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E988A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53E1E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0BC06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C3A9F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BDB1D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5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1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E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C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A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1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1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BE9ED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371A2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78169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AE6B1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F73E8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76C8C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70019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A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26249" w:rsidR="00B87ED3" w:rsidRPr="00177744" w:rsidRDefault="00592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C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1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E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C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42B2B" w:rsidR="00B87ED3" w:rsidRPr="00177744" w:rsidRDefault="00592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F6E09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3B68F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60A9B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21F32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8B590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1A008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2090E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D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F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1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3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A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5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2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2ADE8" w:rsidR="00B87ED3" w:rsidRPr="00177744" w:rsidRDefault="00592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CC4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292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06E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98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EA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02C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66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FB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AE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6D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10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8C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9F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2F3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