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D5841" w:rsidR="0061148E" w:rsidRPr="00177744" w:rsidRDefault="009A2C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57B7C" w:rsidR="0061148E" w:rsidRPr="00177744" w:rsidRDefault="009A2C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BA975" w:rsidR="004A6494" w:rsidRPr="00177744" w:rsidRDefault="009A2C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4C6E5" w:rsidR="004A6494" w:rsidRPr="00177744" w:rsidRDefault="009A2C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24728" w:rsidR="004A6494" w:rsidRPr="00177744" w:rsidRDefault="009A2C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4F356" w:rsidR="004A6494" w:rsidRPr="00177744" w:rsidRDefault="009A2C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2E071" w:rsidR="004A6494" w:rsidRPr="00177744" w:rsidRDefault="009A2C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F090C" w:rsidR="004A6494" w:rsidRPr="00177744" w:rsidRDefault="009A2C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9B1C96" w:rsidR="004A6494" w:rsidRPr="00177744" w:rsidRDefault="009A2C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F2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C1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D6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15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A08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93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5D41B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9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D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A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F5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8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A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37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D4419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15F21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6251D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20DD54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578A2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46806C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F107A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A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B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A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7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1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9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7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2FFAA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674ED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C4DE2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C73DD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53395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78758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0B42B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6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0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4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5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8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F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C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16663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D4826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B5593A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34D23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C20E1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F1480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843F6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9BAC4" w:rsidR="00B87ED3" w:rsidRPr="00177744" w:rsidRDefault="009A2C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5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CF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3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65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2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03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19A35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55773C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A05EF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9F49E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A3621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E4DF5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C2F2F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5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CB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2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A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B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1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3B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340EF9" w:rsidR="00B87ED3" w:rsidRPr="00177744" w:rsidRDefault="009A2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D43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2B1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B81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AC9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8A6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02D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2F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50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4AC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02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B8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D3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86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2E2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C7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2024-06-09T05:34:00.0000000Z</dcterms:modified>
</coreProperties>
</file>