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656F" w:rsidR="0061148E" w:rsidRPr="00944D28" w:rsidRDefault="00AB1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99E5" w:rsidR="0061148E" w:rsidRPr="004A7085" w:rsidRDefault="00AB1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ED11B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368BA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8A2B0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6730D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AF7B4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5CD21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286CE" w:rsidR="00B87ED3" w:rsidRPr="00944D28" w:rsidRDefault="00AB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4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D9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9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8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1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F0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EBBCD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D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72B8" w:rsidR="00B87ED3" w:rsidRPr="00944D28" w:rsidRDefault="00AB1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5736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F20B7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896CF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385D7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D3AA3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48C92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8BC2" w:rsidR="00B87ED3" w:rsidRPr="00944D28" w:rsidRDefault="00AB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27991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497F9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183C5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95232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5CBCF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04336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B1E69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33FA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543B5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E5CC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F052C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72FA2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56F45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D6615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4F35E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8DDAE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9173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A688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379E6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953F5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6D0BF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E3834" w:rsidR="00B87ED3" w:rsidRPr="00944D28" w:rsidRDefault="00AB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2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9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A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18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D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C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F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1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A6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2022-10-16T18:38:00.0000000Z</dcterms:modified>
</coreProperties>
</file>