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CDED" w:rsidR="0061148E" w:rsidRPr="00944D28" w:rsidRDefault="006A0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16B6" w:rsidR="0061148E" w:rsidRPr="004A7085" w:rsidRDefault="006A0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C8604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9DF8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A3B99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6B6A6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CA452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C0250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FB648" w:rsidR="00B87ED3" w:rsidRPr="00944D28" w:rsidRDefault="006A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5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1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74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2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B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20A68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C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E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FDB1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2F1E6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BA612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DB9BD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01DE9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DBBF0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A3FC1" w:rsidR="00B87ED3" w:rsidRPr="00944D28" w:rsidRDefault="006A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3CD75" w:rsidR="00B87ED3" w:rsidRPr="00944D28" w:rsidRDefault="006A0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3975A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B43E9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139E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88213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2C2BE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B0ABC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E3AC8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04CF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9F68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D9621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C03A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D6D4D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1B38C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EAB3F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7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BCFAC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CD062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FFEA2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FE429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FE012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33C5E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8E28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A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65E6D" w:rsidR="00B87ED3" w:rsidRPr="00944D28" w:rsidRDefault="006A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07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0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43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C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1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6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0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99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