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50150" w:rsidR="0061148E" w:rsidRPr="00944D28" w:rsidRDefault="00354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A1F80" w:rsidR="0061148E" w:rsidRPr="004A7085" w:rsidRDefault="00354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384C3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EF706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662B0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C3740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EF32B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C0E5E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2B817" w:rsidR="00B87ED3" w:rsidRPr="00944D28" w:rsidRDefault="00354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71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B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51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9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CF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C2542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00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4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2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5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7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0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4A31B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F8BD2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DCD4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DACFF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E058A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EC6C5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0CD86" w:rsidR="00B87ED3" w:rsidRPr="00944D28" w:rsidRDefault="00354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11C3" w:rsidR="00B87ED3" w:rsidRPr="00944D28" w:rsidRDefault="00354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5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C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9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1D229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777D6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D1C72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97CE3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0876A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AAC19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E2C36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9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7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4D338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C433A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DD3EB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9E358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003A6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451A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F048E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B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E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5C24B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6193E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2174C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72639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A0C20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1816D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01354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B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3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4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2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2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FDBAA" w:rsidR="00B87ED3" w:rsidRPr="00944D28" w:rsidRDefault="00354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6C9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AE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65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41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3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EC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B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2E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6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06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6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B2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2024-06-08T03:07:00.0000000Z</dcterms:modified>
</coreProperties>
</file>