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762F" w:rsidR="0061148E" w:rsidRPr="00944D28" w:rsidRDefault="00BB1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1FCF" w:rsidR="0061148E" w:rsidRPr="004A7085" w:rsidRDefault="00BB1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C006E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5C44A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7AB5B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4C9D4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02717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20136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2A4DB" w:rsidR="00B87ED3" w:rsidRPr="00944D28" w:rsidRDefault="00BB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4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C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F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E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C2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1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7CB4D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D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9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2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5F0FE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5FD9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17C6B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D43C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EEBFF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DB2A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D7F8" w:rsidR="00B87ED3" w:rsidRPr="00944D28" w:rsidRDefault="00BB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FCBE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3DC71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6A215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0BD9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136C5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52FC2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D8AC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A03B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3EA3E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714E2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024F5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23A0D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4F47B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DFF9E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6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9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4A8E6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01B3D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54317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73194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0A78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4FDFB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FFA73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4A275" w:rsidR="00B87ED3" w:rsidRPr="00944D28" w:rsidRDefault="00BB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EF66" w:rsidR="00B87ED3" w:rsidRPr="00944D28" w:rsidRDefault="00BB1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CFEB5" w:rsidR="00B87ED3" w:rsidRPr="00944D28" w:rsidRDefault="00BB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6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E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D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A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25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D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1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5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D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7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934"/>
    <w:rsid w:val="008348EC"/>
    <w:rsid w:val="0088636F"/>
    <w:rsid w:val="008C2A62"/>
    <w:rsid w:val="00944D28"/>
    <w:rsid w:val="00AB2AC7"/>
    <w:rsid w:val="00B2227E"/>
    <w:rsid w:val="00B318D0"/>
    <w:rsid w:val="00B87ED3"/>
    <w:rsid w:val="00BB136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2024-06-08T11:12:00.0000000Z</dcterms:modified>
</coreProperties>
</file>